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67706" w14:textId="77777777" w:rsidR="0020748D" w:rsidRPr="0020748D" w:rsidRDefault="009D73AD" w:rsidP="009D73A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20748D">
        <w:rPr>
          <w:rFonts w:asciiTheme="minorHAnsi" w:hAnsiTheme="minorHAnsi"/>
          <w:b/>
          <w:sz w:val="28"/>
          <w:szCs w:val="28"/>
          <w:lang w:val="en-US"/>
        </w:rPr>
        <w:t xml:space="preserve">Ennerdale &amp; Kinniside Parish Council: </w:t>
      </w:r>
    </w:p>
    <w:p w14:paraId="31558BEE" w14:textId="4002C0B4" w:rsidR="0020748D" w:rsidRDefault="009D73AD" w:rsidP="009D73A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 w:rsidRPr="0020748D">
        <w:rPr>
          <w:rFonts w:asciiTheme="minorHAnsi" w:hAnsiTheme="minorHAnsi"/>
          <w:b/>
          <w:sz w:val="28"/>
          <w:szCs w:val="28"/>
          <w:lang w:val="en-US"/>
        </w:rPr>
        <w:t>Risk Assessment April 2015</w:t>
      </w:r>
      <w:r w:rsidR="009050F4">
        <w:rPr>
          <w:rFonts w:asciiTheme="minorHAnsi" w:hAnsiTheme="minorHAnsi"/>
          <w:b/>
          <w:sz w:val="28"/>
          <w:szCs w:val="28"/>
          <w:lang w:val="en-US"/>
        </w:rPr>
        <w:tab/>
        <w:t xml:space="preserve">             </w:t>
      </w:r>
      <w:r w:rsidR="0020748D">
        <w:rPr>
          <w:rFonts w:asciiTheme="minorHAnsi" w:hAnsiTheme="minorHAnsi"/>
          <w:b/>
          <w:sz w:val="28"/>
          <w:szCs w:val="28"/>
          <w:lang w:val="en-US"/>
        </w:rPr>
        <w:t>Review Date</w:t>
      </w:r>
      <w:r w:rsidR="00FE6884">
        <w:rPr>
          <w:rFonts w:asciiTheme="minorHAnsi" w:hAnsiTheme="minorHAnsi"/>
          <w:b/>
          <w:sz w:val="28"/>
          <w:szCs w:val="28"/>
          <w:lang w:val="en-US"/>
        </w:rPr>
        <w:t xml:space="preserve"> 1</w:t>
      </w:r>
      <w:r w:rsidR="0020748D">
        <w:rPr>
          <w:rFonts w:asciiTheme="minorHAnsi" w:hAnsiTheme="minorHAnsi"/>
          <w:b/>
          <w:sz w:val="28"/>
          <w:szCs w:val="28"/>
          <w:lang w:val="en-US"/>
        </w:rPr>
        <w:t>: May 201</w:t>
      </w:r>
      <w:r w:rsidR="00FE6884">
        <w:rPr>
          <w:rFonts w:asciiTheme="minorHAnsi" w:hAnsiTheme="minorHAnsi"/>
          <w:b/>
          <w:sz w:val="28"/>
          <w:szCs w:val="28"/>
          <w:lang w:val="en-US"/>
        </w:rPr>
        <w:t>7</w:t>
      </w:r>
    </w:p>
    <w:p w14:paraId="2C9D1B86" w14:textId="7130F9B6" w:rsidR="00CC08CF" w:rsidRDefault="00FE6884" w:rsidP="009D73AD">
      <w:pPr>
        <w:jc w:val="center"/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Review Date 2: May 2018</w:t>
      </w:r>
      <w:r w:rsidR="009050F4">
        <w:rPr>
          <w:rFonts w:asciiTheme="minorHAnsi" w:hAnsiTheme="minorHAnsi"/>
          <w:b/>
          <w:sz w:val="28"/>
          <w:szCs w:val="28"/>
          <w:lang w:val="en-US"/>
        </w:rPr>
        <w:tab/>
      </w:r>
      <w:r w:rsidR="009050F4">
        <w:rPr>
          <w:rFonts w:asciiTheme="minorHAnsi" w:hAnsiTheme="minorHAnsi"/>
          <w:b/>
          <w:sz w:val="28"/>
          <w:szCs w:val="28"/>
          <w:lang w:val="en-US"/>
        </w:rPr>
        <w:tab/>
      </w:r>
      <w:r w:rsidR="009050F4">
        <w:rPr>
          <w:rFonts w:asciiTheme="minorHAnsi" w:hAnsiTheme="minorHAnsi"/>
          <w:b/>
          <w:sz w:val="28"/>
          <w:szCs w:val="28"/>
          <w:lang w:val="en-US"/>
        </w:rPr>
        <w:tab/>
        <w:t xml:space="preserve">    R</w:t>
      </w:r>
      <w:r w:rsidR="00CC08CF">
        <w:rPr>
          <w:rFonts w:asciiTheme="minorHAnsi" w:hAnsiTheme="minorHAnsi"/>
          <w:b/>
          <w:sz w:val="28"/>
          <w:szCs w:val="28"/>
          <w:lang w:val="en-US"/>
        </w:rPr>
        <w:t>eview Date 3: May 2020</w:t>
      </w:r>
    </w:p>
    <w:p w14:paraId="07E9F064" w14:textId="4B3C45FC" w:rsidR="00AC02F3" w:rsidRPr="0020748D" w:rsidRDefault="00AC02F3" w:rsidP="009050F4">
      <w:pPr>
        <w:rPr>
          <w:rFonts w:asciiTheme="minorHAnsi" w:hAnsiTheme="minorHAnsi"/>
          <w:b/>
          <w:sz w:val="28"/>
          <w:szCs w:val="28"/>
          <w:lang w:val="en-US"/>
        </w:rPr>
      </w:pPr>
      <w:r>
        <w:rPr>
          <w:rFonts w:asciiTheme="minorHAnsi" w:hAnsiTheme="minorHAnsi"/>
          <w:b/>
          <w:sz w:val="28"/>
          <w:szCs w:val="28"/>
          <w:lang w:val="en-US"/>
        </w:rPr>
        <w:t>Review Date 4: May 2023</w:t>
      </w:r>
      <w:r w:rsidR="005B5289">
        <w:rPr>
          <w:rFonts w:asciiTheme="minorHAnsi" w:hAnsiTheme="minorHAnsi"/>
          <w:b/>
          <w:sz w:val="28"/>
          <w:szCs w:val="28"/>
          <w:lang w:val="en-US"/>
        </w:rPr>
        <w:tab/>
      </w:r>
      <w:r w:rsidR="005B5289">
        <w:rPr>
          <w:rFonts w:asciiTheme="minorHAnsi" w:hAnsiTheme="minorHAnsi"/>
          <w:b/>
          <w:sz w:val="28"/>
          <w:szCs w:val="28"/>
          <w:lang w:val="en-US"/>
        </w:rPr>
        <w:tab/>
      </w:r>
      <w:proofErr w:type="gramStart"/>
      <w:r w:rsidR="005B5289">
        <w:rPr>
          <w:rFonts w:asciiTheme="minorHAnsi" w:hAnsiTheme="minorHAnsi"/>
          <w:b/>
          <w:sz w:val="28"/>
          <w:szCs w:val="28"/>
          <w:lang w:val="en-US"/>
        </w:rPr>
        <w:tab/>
        <w:t xml:space="preserve">  Review</w:t>
      </w:r>
      <w:proofErr w:type="gramEnd"/>
      <w:r w:rsidR="005B5289">
        <w:rPr>
          <w:rFonts w:asciiTheme="minorHAnsi" w:hAnsiTheme="minorHAnsi"/>
          <w:b/>
          <w:sz w:val="28"/>
          <w:szCs w:val="28"/>
          <w:lang w:val="en-US"/>
        </w:rPr>
        <w:t xml:space="preserve"> Date 5: March 2025</w:t>
      </w:r>
    </w:p>
    <w:p w14:paraId="39E602ED" w14:textId="77777777" w:rsidR="00036C45" w:rsidRDefault="00036C45">
      <w:pPr>
        <w:rPr>
          <w:lang w:val="en-US"/>
        </w:rPr>
      </w:pPr>
    </w:p>
    <w:tbl>
      <w:tblPr>
        <w:tblW w:w="10055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810"/>
        <w:gridCol w:w="2370"/>
        <w:gridCol w:w="855"/>
        <w:gridCol w:w="1058"/>
        <w:gridCol w:w="3261"/>
        <w:gridCol w:w="1701"/>
      </w:tblGrid>
      <w:tr w:rsidR="00036C45" w14:paraId="735D7A6E" w14:textId="77777777" w:rsidTr="00AC02F3">
        <w:trPr>
          <w:trHeight w:val="831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80B134A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Item No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EFEBE0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Risk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E38E316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Type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76CC6CB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Rating</w:t>
            </w:r>
          </w:p>
          <w:p w14:paraId="431320B4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 xml:space="preserve">High/Med/Low 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FDA73C1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Action taken/ Mitigation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978F34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Notes</w:t>
            </w:r>
          </w:p>
        </w:tc>
      </w:tr>
      <w:tr w:rsidR="00036C45" w14:paraId="1B44852B" w14:textId="77777777" w:rsidTr="00AC02F3">
        <w:trPr>
          <w:trHeight w:val="57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2EC52C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4F0285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Loss or theft of Petty Cash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F20AAD7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346E422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1AAA0B9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None required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E4D823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No Petty Cash held</w:t>
            </w:r>
          </w:p>
        </w:tc>
      </w:tr>
      <w:tr w:rsidR="00036C45" w14:paraId="32DD2EBE" w14:textId="77777777" w:rsidTr="00AC02F3">
        <w:trPr>
          <w:trHeight w:val="798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B57CEB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8602FD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Cheques bounce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2D5F8E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B7948B" w14:textId="5279E57F" w:rsidR="00036C45" w:rsidRDefault="00AC02F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7CA56B0" w14:textId="239D95F6" w:rsidR="0020748D" w:rsidRPr="00743950" w:rsidRDefault="00AC02F3" w:rsidP="00AC02F3">
            <w:pPr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None required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6C6EA3" w14:textId="7BEB2230" w:rsidR="00036C45" w:rsidRDefault="005B5289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Council does not receive cheque payments</w:t>
            </w:r>
          </w:p>
        </w:tc>
      </w:tr>
      <w:tr w:rsidR="00036C45" w14:paraId="103B7D65" w14:textId="77777777" w:rsidTr="00AC02F3">
        <w:trPr>
          <w:trHeight w:val="1044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A570C75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885D1C0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Personal accident</w:t>
            </w:r>
            <w:r w:rsidR="00743950">
              <w:rPr>
                <w:lang w:val="en-US"/>
              </w:rPr>
              <w:t xml:space="preserve"> to </w:t>
            </w:r>
            <w:proofErr w:type="spellStart"/>
            <w:r w:rsidR="00743950">
              <w:rPr>
                <w:lang w:val="en-US"/>
              </w:rPr>
              <w:t>Councillors</w:t>
            </w:r>
            <w:proofErr w:type="spellEnd"/>
            <w:r w:rsidR="00743950">
              <w:rPr>
                <w:lang w:val="en-US"/>
              </w:rPr>
              <w:t xml:space="preserve"> or Clerk</w:t>
            </w:r>
            <w:r>
              <w:rPr>
                <w:lang w:val="en-US"/>
              </w:rPr>
              <w:t xml:space="preserve"> when using PC property</w:t>
            </w:r>
            <w:r w:rsidR="00743950">
              <w:rPr>
                <w:lang w:val="en-US"/>
              </w:rPr>
              <w:t xml:space="preserve"> or on PC business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0CC8625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H&amp;S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4319A7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63BD7D5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Insurance taken for appropriate items. Amount of insurance kept under review.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0D4011C" w14:textId="77777777" w:rsidR="00036C45" w:rsidRDefault="0020748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Asset Register reviewed annually</w:t>
            </w:r>
          </w:p>
        </w:tc>
      </w:tr>
      <w:tr w:rsidR="0020748D" w14:paraId="12FFC917" w14:textId="77777777" w:rsidTr="00AC02F3">
        <w:trPr>
          <w:trHeight w:val="1279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54646A9" w14:textId="77777777" w:rsidR="0020748D" w:rsidRDefault="007439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411995D" w14:textId="77777777" w:rsidR="0020748D" w:rsidRDefault="0020748D">
            <w:pPr>
              <w:rPr>
                <w:lang w:val="en-US"/>
              </w:rPr>
            </w:pPr>
            <w:r>
              <w:rPr>
                <w:lang w:val="en-US"/>
              </w:rPr>
              <w:t>Inadvertent use</w:t>
            </w:r>
            <w:r w:rsidR="00743950">
              <w:rPr>
                <w:lang w:val="en-US"/>
              </w:rPr>
              <w:t>,</w:t>
            </w:r>
            <w:r>
              <w:rPr>
                <w:lang w:val="en-US"/>
              </w:rPr>
              <w:t xml:space="preserve"> or loss of</w:t>
            </w:r>
            <w:r w:rsidR="00743950">
              <w:rPr>
                <w:lang w:val="en-US"/>
              </w:rPr>
              <w:t>,</w:t>
            </w:r>
            <w:r>
              <w:rPr>
                <w:lang w:val="en-US"/>
              </w:rPr>
              <w:t xml:space="preserve"> public funds</w:t>
            </w:r>
            <w:r w:rsidR="00743950">
              <w:rPr>
                <w:lang w:val="en-US"/>
              </w:rPr>
              <w:t xml:space="preserve"> through </w:t>
            </w:r>
            <w:proofErr w:type="spellStart"/>
            <w:r w:rsidR="00743950">
              <w:rPr>
                <w:lang w:val="en-US"/>
              </w:rPr>
              <w:t>unauthorised</w:t>
            </w:r>
            <w:proofErr w:type="spellEnd"/>
            <w:r w:rsidR="00743950">
              <w:rPr>
                <w:lang w:val="en-US"/>
              </w:rPr>
              <w:t xml:space="preserve"> or unprocedural  transactions 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23541B4" w14:textId="77777777" w:rsidR="0020748D" w:rsidRDefault="002074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2663B8" w14:textId="77777777" w:rsidR="0020748D" w:rsidRDefault="0020748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C18A41" w14:textId="39EBD021" w:rsidR="0020748D" w:rsidRPr="00AC02F3" w:rsidRDefault="00AC02F3" w:rsidP="00AC02F3">
            <w:pPr>
              <w:rPr>
                <w:lang w:val="en-US"/>
              </w:rPr>
            </w:pPr>
            <w:r>
              <w:rPr>
                <w:lang w:val="en-US"/>
              </w:rPr>
              <w:t>Financial regulations are followed.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19437" w14:textId="77777777" w:rsidR="0020748D" w:rsidRDefault="0020748D">
            <w:pPr>
              <w:rPr>
                <w:lang w:val="en-US"/>
              </w:rPr>
            </w:pPr>
          </w:p>
        </w:tc>
      </w:tr>
      <w:tr w:rsidR="00036C45" w14:paraId="2214FC3A" w14:textId="77777777" w:rsidTr="00AC02F3">
        <w:trPr>
          <w:trHeight w:val="87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9D2394A" w14:textId="77777777" w:rsidR="00036C45" w:rsidRDefault="0074395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0ECC618" w14:textId="0FB4876F" w:rsidR="00036C45" w:rsidRDefault="00AC02F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Cumberland</w:t>
            </w:r>
            <w:r w:rsidR="00036C45">
              <w:rPr>
                <w:lang w:val="en-US"/>
              </w:rPr>
              <w:t xml:space="preserve"> Council </w:t>
            </w:r>
            <w:r w:rsidR="00743950">
              <w:rPr>
                <w:lang w:val="en-US"/>
              </w:rPr>
              <w:t>significantly reduces precept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6784415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ED8D0C4" w14:textId="22D11800" w:rsidR="00036C45" w:rsidRDefault="00AC02F3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ECDC1B3" w14:textId="1DBF1906" w:rsidR="00036C45" w:rsidRDefault="00AC02F3" w:rsidP="00AC02F3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Budget correctly prepared so all precepts are lawfully requested.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CC957" w14:textId="472FACDB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36C45" w14:paraId="3EC01EBF" w14:textId="77777777" w:rsidTr="00AC02F3">
        <w:trPr>
          <w:trHeight w:val="1044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A1D0CF2" w14:textId="77777777" w:rsidR="00036C45" w:rsidRDefault="0074395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866B84" w14:textId="77777777" w:rsidR="00036C45" w:rsidRDefault="00743950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 xml:space="preserve">Third party liability </w:t>
            </w:r>
            <w:r w:rsidR="0020748D">
              <w:rPr>
                <w:lang w:val="en-US"/>
              </w:rPr>
              <w:t>arising from Parish Owned Assets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D78B5C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A0A0B2F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E5BDDD8" w14:textId="77777777" w:rsidR="00036C45" w:rsidRPr="00AC02F3" w:rsidRDefault="00036C45" w:rsidP="00AC02F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02F3">
              <w:rPr>
                <w:lang w:val="en-US"/>
              </w:rPr>
              <w:t>Insurance taken for appropriate items. Amount of insurance kept under review.</w:t>
            </w:r>
          </w:p>
          <w:p w14:paraId="055A8429" w14:textId="71903FE5" w:rsidR="004831FB" w:rsidRPr="00AC02F3" w:rsidRDefault="004831FB" w:rsidP="00AC02F3">
            <w:pPr>
              <w:ind w:left="360"/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8CC074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PC would seek advice &amp; assistance from CALC</w:t>
            </w:r>
          </w:p>
        </w:tc>
      </w:tr>
      <w:tr w:rsidR="00036C45" w14:paraId="03B22936" w14:textId="77777777" w:rsidTr="00AC02F3">
        <w:trPr>
          <w:trHeight w:val="572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B6861EC" w14:textId="77777777" w:rsidR="00036C45" w:rsidRDefault="006C03B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E818117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Funds kept in 1 bank account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94207A0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2B6EC7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E45801E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 xml:space="preserve"> Nat West A/c kept under review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50BEBD" w14:textId="1694EA55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Funds not large</w:t>
            </w:r>
            <w:r w:rsidR="005B5289">
              <w:rPr>
                <w:lang w:val="en-US"/>
              </w:rPr>
              <w:t xml:space="preserve"> would be covered by FSCS</w:t>
            </w:r>
          </w:p>
        </w:tc>
      </w:tr>
      <w:tr w:rsidR="00036C45" w14:paraId="098C0F72" w14:textId="77777777" w:rsidTr="00AC02F3">
        <w:trPr>
          <w:trHeight w:val="808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4E3BA35" w14:textId="77777777" w:rsidR="00036C45" w:rsidRDefault="006C03B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F6B68EF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Unforeseen expenditure e.g. illness of clerk, failure of equip.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6A55EF5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138B772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7E24D1B" w14:textId="1804B5D4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Voluntary stand in to be used</w:t>
            </w:r>
            <w:r w:rsidR="005B5289">
              <w:rPr>
                <w:lang w:val="en-US"/>
              </w:rPr>
              <w:t xml:space="preserve"> where possible, or seek a locum.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B4E397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36C45" w14:paraId="668F2A79" w14:textId="77777777" w:rsidTr="00AC02F3">
        <w:trPr>
          <w:trHeight w:val="808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937FE" w14:textId="77777777" w:rsidR="00036C45" w:rsidRDefault="006C03B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725F239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 xml:space="preserve">PC incurs penalty charges because of </w:t>
            </w:r>
            <w:r w:rsidR="004831FB">
              <w:rPr>
                <w:lang w:val="en-US"/>
              </w:rPr>
              <w:t>procedural error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5CA6494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0813C96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Low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8FE1086" w14:textId="77777777" w:rsidR="00036C45" w:rsidRPr="00AC02F3" w:rsidRDefault="004831FB" w:rsidP="00AC02F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02F3">
              <w:rPr>
                <w:lang w:val="en-US"/>
              </w:rPr>
              <w:t xml:space="preserve">Training offered to all employees and </w:t>
            </w:r>
            <w:proofErr w:type="spellStart"/>
            <w:r w:rsidRPr="00AC02F3">
              <w:rPr>
                <w:lang w:val="en-US"/>
              </w:rPr>
              <w:t>Councillors</w:t>
            </w:r>
            <w:proofErr w:type="spellEnd"/>
          </w:p>
          <w:p w14:paraId="05CCA9D8" w14:textId="02F2D65E" w:rsidR="004831FB" w:rsidRPr="00AC02F3" w:rsidRDefault="004831FB" w:rsidP="00AC02F3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AC02F3">
              <w:rPr>
                <w:lang w:val="en-US"/>
              </w:rPr>
              <w:t xml:space="preserve">Procedural documents from CALC are distributed to all </w:t>
            </w:r>
            <w:proofErr w:type="spellStart"/>
            <w:r w:rsidRPr="00AC02F3">
              <w:rPr>
                <w:lang w:val="en-US"/>
              </w:rPr>
              <w:t>Councillors</w:t>
            </w:r>
            <w:proofErr w:type="spellEnd"/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9C69AF" w14:textId="77777777" w:rsidR="00036C45" w:rsidRDefault="00036C45">
            <w:pPr>
              <w:overflowPunct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36C45" w14:paraId="298F612C" w14:textId="77777777" w:rsidTr="00AC02F3">
        <w:trPr>
          <w:trHeight w:val="910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D5D643D" w14:textId="77777777" w:rsidR="00036C45" w:rsidRDefault="006C03B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2DB2A70" w14:textId="77777777" w:rsidR="00036C45" w:rsidRDefault="009D73AD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Theft of or damage to Smart SID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4CF7DFF5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C57889A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5206A8B" w14:textId="5BBCD1A9" w:rsidR="00036C45" w:rsidRPr="009D73AD" w:rsidRDefault="009D73AD" w:rsidP="009D73AD">
            <w:pPr>
              <w:rPr>
                <w:lang w:val="en-US"/>
              </w:rPr>
            </w:pPr>
            <w:r>
              <w:rPr>
                <w:lang w:val="en-US"/>
              </w:rPr>
              <w:t>SID covered by insurance.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E74003" w14:textId="07C03899" w:rsidR="00036C45" w:rsidRDefault="00036C45" w:rsidP="00AC02F3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  <w:tr w:rsidR="00036C45" w14:paraId="6F128B34" w14:textId="77777777" w:rsidTr="00AC02F3">
        <w:trPr>
          <w:trHeight w:val="808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C8FA3A8" w14:textId="77777777" w:rsidR="00036C45" w:rsidRDefault="006C03B0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3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2D865998" w14:textId="77777777" w:rsidR="00036C45" w:rsidRDefault="00036C45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Loss of Clerk’s computer &amp; info.</w:t>
            </w:r>
          </w:p>
        </w:tc>
        <w:tc>
          <w:tcPr>
            <w:tcW w:w="8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27F5E9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F</w:t>
            </w:r>
          </w:p>
        </w:tc>
        <w:tc>
          <w:tcPr>
            <w:tcW w:w="1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1611AF62" w14:textId="77777777" w:rsidR="00036C45" w:rsidRDefault="00036C45">
            <w:pPr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>Med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81FDDF" w14:textId="092B700C" w:rsidR="00036C45" w:rsidRDefault="004831FB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lang w:val="en-US"/>
              </w:rPr>
              <w:t xml:space="preserve">Back up to memory sticks </w:t>
            </w:r>
            <w:r w:rsidR="005B5289">
              <w:rPr>
                <w:lang w:val="en-US"/>
              </w:rPr>
              <w:t>regularly.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5217C" w14:textId="77777777" w:rsidR="00036C45" w:rsidRDefault="00036C45">
            <w:pPr>
              <w:overflowPunct/>
              <w:rPr>
                <w:rFonts w:ascii="Arial" w:hAnsi="Arial" w:cs="Arial"/>
                <w:b/>
                <w:bCs/>
                <w:lang w:val="en-US"/>
              </w:rPr>
            </w:pPr>
          </w:p>
        </w:tc>
      </w:tr>
    </w:tbl>
    <w:p w14:paraId="35733F28" w14:textId="77777777" w:rsidR="00036C45" w:rsidRDefault="00036C45">
      <w:pPr>
        <w:overflowPunct/>
        <w:rPr>
          <w:lang w:val="en-US"/>
        </w:rPr>
      </w:pPr>
    </w:p>
    <w:sectPr w:rsidR="00036C45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411F7" w14:textId="77777777" w:rsidR="0009788D" w:rsidRDefault="0009788D">
      <w:r>
        <w:separator/>
      </w:r>
    </w:p>
  </w:endnote>
  <w:endnote w:type="continuationSeparator" w:id="0">
    <w:p w14:paraId="031955A3" w14:textId="77777777" w:rsidR="0009788D" w:rsidRDefault="00097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D5873" w14:textId="77777777" w:rsidR="00036C45" w:rsidRDefault="00036C45">
    <w:pPr>
      <w:tabs>
        <w:tab w:val="center" w:pos="4320"/>
        <w:tab w:val="right" w:pos="8640"/>
      </w:tabs>
      <w:rPr>
        <w:kern w:val="0"/>
        <w:sz w:val="24"/>
        <w:szCs w:val="24"/>
      </w:rPr>
    </w:pPr>
    <w:r>
      <w:rPr>
        <w:kern w:val="0"/>
        <w:sz w:val="24"/>
        <w:szCs w:val="24"/>
      </w:rPr>
      <w:t>Note: F = Financial. H&amp;S = Health &amp; Safety</w:t>
    </w:r>
  </w:p>
  <w:p w14:paraId="4C6700BA" w14:textId="77777777" w:rsidR="00036C45" w:rsidRDefault="00036C45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13B53" w14:textId="77777777" w:rsidR="0009788D" w:rsidRDefault="0009788D">
      <w:r>
        <w:separator/>
      </w:r>
    </w:p>
  </w:footnote>
  <w:footnote w:type="continuationSeparator" w:id="0">
    <w:p w14:paraId="057C5C9C" w14:textId="77777777" w:rsidR="0009788D" w:rsidRDefault="00097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557A1" w14:textId="77777777" w:rsidR="00036C45" w:rsidRDefault="00036C45">
    <w:pPr>
      <w:tabs>
        <w:tab w:val="center" w:pos="4320"/>
        <w:tab w:val="right" w:pos="8640"/>
      </w:tabs>
      <w:rPr>
        <w:kern w:val="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981B17"/>
    <w:multiLevelType w:val="hybridMultilevel"/>
    <w:tmpl w:val="7AD0DE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203312"/>
    <w:multiLevelType w:val="hybridMultilevel"/>
    <w:tmpl w:val="538ECF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615C69"/>
    <w:multiLevelType w:val="singleLevel"/>
    <w:tmpl w:val="7576D40C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BD42304"/>
    <w:multiLevelType w:val="singleLevel"/>
    <w:tmpl w:val="7576D40C"/>
    <w:lvl w:ilvl="0">
      <w:start w:val="1"/>
      <w:numFmt w:val="lowerLetter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734874DC"/>
    <w:multiLevelType w:val="hybridMultilevel"/>
    <w:tmpl w:val="4C3E3A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2393889">
    <w:abstractNumId w:val="3"/>
  </w:num>
  <w:num w:numId="2" w16cid:durableId="1263340348">
    <w:abstractNumId w:val="2"/>
  </w:num>
  <w:num w:numId="3" w16cid:durableId="1223830452">
    <w:abstractNumId w:val="4"/>
  </w:num>
  <w:num w:numId="4" w16cid:durableId="1619139018">
    <w:abstractNumId w:val="1"/>
  </w:num>
  <w:num w:numId="5" w16cid:durableId="1901867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036C45"/>
    <w:rsid w:val="00036C45"/>
    <w:rsid w:val="0009788D"/>
    <w:rsid w:val="000A0F48"/>
    <w:rsid w:val="001E45BC"/>
    <w:rsid w:val="001F7671"/>
    <w:rsid w:val="0020748D"/>
    <w:rsid w:val="00293DC4"/>
    <w:rsid w:val="002F2B44"/>
    <w:rsid w:val="00457880"/>
    <w:rsid w:val="004831FB"/>
    <w:rsid w:val="005B5289"/>
    <w:rsid w:val="005E425B"/>
    <w:rsid w:val="00631B77"/>
    <w:rsid w:val="006C03B0"/>
    <w:rsid w:val="00743950"/>
    <w:rsid w:val="009050F4"/>
    <w:rsid w:val="009D73AD"/>
    <w:rsid w:val="00A01C98"/>
    <w:rsid w:val="00A425DB"/>
    <w:rsid w:val="00A8689E"/>
    <w:rsid w:val="00AC02F3"/>
    <w:rsid w:val="00CC08CF"/>
    <w:rsid w:val="00DC6541"/>
    <w:rsid w:val="00DF43A0"/>
    <w:rsid w:val="00EB2A4A"/>
    <w:rsid w:val="00F4597E"/>
    <w:rsid w:val="00FE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A04B39"/>
  <w14:defaultImageDpi w14:val="0"/>
  <w15:docId w15:val="{5D0ECEF4-2408-4D7D-A7F6-82F554DB2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F43A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A0"/>
    <w:rPr>
      <w:rFonts w:ascii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F43A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F43A0"/>
    <w:rPr>
      <w:rFonts w:ascii="Times New Roman" w:hAnsi="Times New Roman" w:cs="Times New Roman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2074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2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DB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Smith</dc:creator>
  <cp:keywords/>
  <dc:description/>
  <cp:lastModifiedBy>Clerk EKPC</cp:lastModifiedBy>
  <cp:revision>2</cp:revision>
  <cp:lastPrinted>2017-05-06T13:26:00Z</cp:lastPrinted>
  <dcterms:created xsi:type="dcterms:W3CDTF">2025-03-16T15:08:00Z</dcterms:created>
  <dcterms:modified xsi:type="dcterms:W3CDTF">2025-03-16T15:08:00Z</dcterms:modified>
</cp:coreProperties>
</file>